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YTÜ DPAŞA YEMEKHANE BİNASI ASANSÖRÜ DEĞİŞİMİ VE EĞİTİM HİZMET BİNALARINDAKİ ASANSÖRLERİN REVİZYON İŞLERİNİN YAPILMASI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